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80DD5" w:rsidRDefault="00680DD5" w:rsidP="00680DD5">
      <w:pPr>
        <w:pStyle w:val="a3"/>
        <w:jc w:val="center"/>
        <w:rPr>
          <w:b/>
          <w:sz w:val="28"/>
        </w:rPr>
      </w:pPr>
      <w:r w:rsidRPr="00680DD5">
        <w:rPr>
          <w:b/>
          <w:sz w:val="28"/>
        </w:rPr>
        <w:t>ПЕРЕЧЕНЬ</w:t>
      </w:r>
      <w:bookmarkStart w:id="0" w:name="_GoBack"/>
      <w:bookmarkEnd w:id="0"/>
    </w:p>
    <w:p w:rsidR="00000000" w:rsidRPr="00680DD5" w:rsidRDefault="00680DD5" w:rsidP="00680DD5">
      <w:pPr>
        <w:pStyle w:val="a3"/>
        <w:jc w:val="center"/>
        <w:rPr>
          <w:b/>
          <w:sz w:val="28"/>
        </w:rPr>
      </w:pPr>
      <w:r w:rsidRPr="00680DD5">
        <w:rPr>
          <w:b/>
          <w:sz w:val="28"/>
        </w:rPr>
        <w:t>приоритетных профессий (специальностей)</w:t>
      </w:r>
    </w:p>
    <w:p w:rsidR="00000000" w:rsidRPr="00680DD5" w:rsidRDefault="00680DD5" w:rsidP="00680DD5">
      <w:pPr>
        <w:pStyle w:val="a3"/>
        <w:jc w:val="center"/>
        <w:rPr>
          <w:b/>
          <w:sz w:val="28"/>
        </w:rPr>
      </w:pPr>
      <w:r w:rsidRPr="00680DD5">
        <w:rPr>
          <w:b/>
          <w:sz w:val="28"/>
        </w:rPr>
        <w:t>для профессионального обучения и дополнительного</w:t>
      </w:r>
    </w:p>
    <w:p w:rsidR="00000000" w:rsidRPr="00680DD5" w:rsidRDefault="00680DD5" w:rsidP="00680DD5">
      <w:pPr>
        <w:pStyle w:val="a3"/>
        <w:jc w:val="center"/>
        <w:rPr>
          <w:b/>
          <w:sz w:val="28"/>
        </w:rPr>
      </w:pPr>
      <w:r w:rsidRPr="00680DD5">
        <w:rPr>
          <w:b/>
          <w:sz w:val="28"/>
        </w:rPr>
        <w:t xml:space="preserve">профессионального образования </w:t>
      </w:r>
      <w:r w:rsidRPr="00680DD5">
        <w:rPr>
          <w:b/>
          <w:sz w:val="28"/>
        </w:rPr>
        <w:t>безработных граждан на 2023 год*</w:t>
      </w:r>
    </w:p>
    <w:p w:rsidR="00000000" w:rsidRDefault="00680DD5">
      <w:pPr>
        <w:spacing w:after="182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8136"/>
      </w:tblGrid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spacing w:line="274" w:lineRule="exact"/>
              <w:ind w:left="91" w:right="120" w:firstLine="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51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Наименование профессии (специальности)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6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Агент банка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06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Аппаратчик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химводоочистки</w:t>
            </w:r>
            <w:proofErr w:type="spellEnd"/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6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Арматурщик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1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Архивариус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1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Архитектор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1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Бармен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6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Бетонщик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30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30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197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Вальщик леса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197"/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Водитель автомобиля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02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Водитель погрузчика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02"/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Водитель трамвая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06"/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Водитель троллейбуса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1"/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1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Врач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6"/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Вязальщица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6"/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1"/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Дизайнер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02"/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Закройщик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02"/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19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Замерщик на топографо-геодезических и маркшейдерских работах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06"/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Изолировщик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1"/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Каменщик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6"/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Кассир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16"/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Кассир торгового зала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1"/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Кладовщик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6"/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38"/>
            </w:pPr>
            <w:r>
              <w:rPr>
                <w:rFonts w:eastAsia="Times New Roman"/>
                <w:sz w:val="24"/>
                <w:szCs w:val="24"/>
              </w:rPr>
              <w:t>Кондитер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26"/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Лаборант химического анализа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30"/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Лифтер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35"/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72"/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</w:tr>
      <w:tr w:rsidR="00680DD5" w:rsidTr="00680DD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240"/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DD5" w:rsidRDefault="00680DD5">
            <w:pPr>
              <w:shd w:val="clear" w:color="auto" w:fill="FFFFFF"/>
              <w:ind w:left="53"/>
            </w:pPr>
            <w:r>
              <w:rPr>
                <w:rFonts w:eastAsia="Times New Roman"/>
                <w:sz w:val="24"/>
                <w:szCs w:val="24"/>
              </w:rPr>
              <w:t>Маляр</w:t>
            </w:r>
          </w:p>
        </w:tc>
      </w:tr>
    </w:tbl>
    <w:p w:rsidR="00000000" w:rsidRDefault="00680DD5">
      <w:pPr>
        <w:sectPr w:rsidR="00000000" w:rsidSect="00680DD5">
          <w:type w:val="continuous"/>
          <w:pgSz w:w="11909" w:h="16834"/>
          <w:pgMar w:top="993" w:right="521" w:bottom="360" w:left="10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94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Маркетолог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Машинист (кочегар) котельной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Машинист автогрейдер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Машинист бульдозера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Машинист крана (крановщик)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Машинист крана автомобильного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Машинист экскаватора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Медицинская сестра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Менеджер (по направлениям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Младший воспитатель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Монтажник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Монтер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Облицовщик-плит</w:t>
            </w:r>
            <w:r>
              <w:rPr>
                <w:rFonts w:eastAsia="Times New Roman"/>
                <w:sz w:val="24"/>
                <w:szCs w:val="24"/>
              </w:rPr>
              <w:t>очник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Обработчик изделий из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Оператор заправочных станций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Оператор котельной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Оператор на автоматических и полуавтоматических линиях в деревообработке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Оператор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Оператор шв</w:t>
            </w:r>
            <w:r>
              <w:rPr>
                <w:rFonts w:eastAsia="Times New Roman"/>
                <w:sz w:val="24"/>
                <w:szCs w:val="24"/>
              </w:rPr>
              <w:t>ейного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Официант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Охранник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Парикмахер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Пекарь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Плотник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Повар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Портной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Предпринимательство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Преподаватель (учитель)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Проводник пассажирского вагона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Продавец непродовольственных товаров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Продавец продовольственных товаров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Рамщик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Санитар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Сборщик обуви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Сварщик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Сиделка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Системный администратор информационно-коммуникационных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Слесарь (по н</w:t>
            </w:r>
            <w:r>
              <w:rPr>
                <w:rFonts w:eastAsia="Times New Roman"/>
                <w:sz w:val="24"/>
                <w:szCs w:val="24"/>
              </w:rPr>
              <w:t>аправлениям деятельности)</w:t>
            </w:r>
          </w:p>
        </w:tc>
      </w:tr>
    </w:tbl>
    <w:p w:rsidR="00000000" w:rsidRDefault="00680DD5">
      <w:pPr>
        <w:sectPr w:rsidR="00000000">
          <w:pgSz w:w="11909" w:h="16834"/>
          <w:pgMar w:top="1046" w:right="565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94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Социальный работник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Специалист административно-хозяйственной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Специалист в области геодезии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Специалист в области графического дизайна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Специалист в области логистики и управлен</w:t>
            </w:r>
            <w:r>
              <w:rPr>
                <w:rFonts w:eastAsia="Times New Roman"/>
                <w:sz w:val="24"/>
                <w:szCs w:val="24"/>
              </w:rPr>
              <w:t>ия цепями поставок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Специалист в области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Специалист в области планово-экономического обеспечения строительного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Специалист в сфере закупок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Специалист в сфере управления ЖКХ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Специалист по маникюру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Специалист по организации строительства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spacing w:line="269" w:lineRule="exact"/>
              <w:ind w:right="79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Специалист по организационному и документационному обеспечению управления </w:t>
            </w: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Специалист по продвижению фитнес-услуг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Специалист п</w:t>
            </w:r>
            <w:r>
              <w:rPr>
                <w:rFonts w:eastAsia="Times New Roman"/>
                <w:sz w:val="24"/>
                <w:szCs w:val="24"/>
              </w:rPr>
              <w:t>о управлению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spacing w:line="274" w:lineRule="exact"/>
              <w:ind w:left="5" w:right="50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Специалист по техническому диагностированию и контролю технического состояния </w:t>
            </w:r>
            <w:r>
              <w:rPr>
                <w:rFonts w:eastAsia="Times New Roman"/>
                <w:sz w:val="24"/>
                <w:szCs w:val="24"/>
              </w:rPr>
              <w:t>автотранспортных средств при периодическом техническом осмотре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Станочник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Столяр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Стропальщик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Токарь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Тракторист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Тракторист-машини</w:t>
            </w:r>
            <w:r>
              <w:rPr>
                <w:rFonts w:eastAsia="Times New Roman"/>
                <w:sz w:val="24"/>
                <w:szCs w:val="24"/>
              </w:rPr>
              <w:t>ст сельскохозяйственного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Тренер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Фельдшер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Флорист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Формовщик стеклопластиковых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Фрезеровщик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Швея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Штукатур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Эколог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Экономист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Экскурсовод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Экспедитор по перевозке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Электромонтажни</w:t>
            </w:r>
            <w:r>
              <w:rPr>
                <w:rFonts w:eastAsia="Times New Roman"/>
                <w:sz w:val="24"/>
                <w:szCs w:val="24"/>
              </w:rPr>
              <w:t>к (по направлениям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Электромонтер (по направлениям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110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80DD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Юрист</w:t>
            </w:r>
          </w:p>
        </w:tc>
      </w:tr>
    </w:tbl>
    <w:p w:rsidR="00680DD5" w:rsidRDefault="00680DD5">
      <w:pPr>
        <w:shd w:val="clear" w:color="auto" w:fill="FFFFFF"/>
        <w:spacing w:before="298" w:line="293" w:lineRule="exact"/>
        <w:ind w:left="43" w:right="43"/>
        <w:jc w:val="both"/>
      </w:pPr>
      <w:r>
        <w:rPr>
          <w:spacing w:val="-1"/>
          <w:sz w:val="24"/>
          <w:szCs w:val="24"/>
        </w:rPr>
        <w:t xml:space="preserve">* </w:t>
      </w:r>
      <w:r>
        <w:rPr>
          <w:rFonts w:eastAsia="Times New Roman"/>
          <w:spacing w:val="-1"/>
          <w:sz w:val="24"/>
          <w:szCs w:val="24"/>
        </w:rPr>
        <w:t xml:space="preserve">Наименования специальностей указаны в соответствии с наименованием профессиональных </w:t>
      </w:r>
      <w:r>
        <w:rPr>
          <w:rFonts w:eastAsia="Times New Roman"/>
          <w:sz w:val="24"/>
          <w:szCs w:val="24"/>
        </w:rPr>
        <w:t>стандартов и объединяют возможные наименования должностей, профессий, указан</w:t>
      </w:r>
      <w:r>
        <w:rPr>
          <w:rFonts w:eastAsia="Times New Roman"/>
          <w:sz w:val="24"/>
          <w:szCs w:val="24"/>
        </w:rPr>
        <w:t>ные в стандартах.</w:t>
      </w:r>
    </w:p>
    <w:sectPr w:rsidR="00680DD5">
      <w:pgSz w:w="11909" w:h="16834"/>
      <w:pgMar w:top="1013" w:right="651" w:bottom="360" w:left="104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D5"/>
    <w:rsid w:val="0068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F4FC40-C9F5-48D6-AE36-96A06822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Головлёв</dc:creator>
  <cp:keywords/>
  <dc:description/>
  <cp:lastModifiedBy>Головлев Кирилл</cp:lastModifiedBy>
  <cp:revision>2</cp:revision>
  <dcterms:created xsi:type="dcterms:W3CDTF">2023-01-24T12:48:00Z</dcterms:created>
  <dcterms:modified xsi:type="dcterms:W3CDTF">2023-01-24T12:49:00Z</dcterms:modified>
</cp:coreProperties>
</file>